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7301665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O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A1214B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7F3016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94856E4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5E43F8">
        <w:rPr>
          <w:rFonts w:ascii="Tw Cen MT" w:hAnsi="Tw Cen MT"/>
          <w:sz w:val="28"/>
          <w:szCs w:val="26"/>
        </w:rPr>
        <w:t xml:space="preserve">Supplementary </w:t>
      </w:r>
      <w:r>
        <w:rPr>
          <w:rFonts w:ascii="Tw Cen MT" w:hAnsi="Tw Cen MT"/>
          <w:sz w:val="28"/>
          <w:szCs w:val="26"/>
        </w:rPr>
        <w:t xml:space="preserve">Examinations, </w:t>
      </w:r>
      <w:r w:rsidR="00BE1D96">
        <w:rPr>
          <w:rFonts w:ascii="Tw Cen MT" w:hAnsi="Tw Cen MT"/>
          <w:sz w:val="28"/>
          <w:szCs w:val="26"/>
        </w:rPr>
        <w:t>May 202</w:t>
      </w:r>
      <w:r w:rsidR="005E43F8">
        <w:rPr>
          <w:rFonts w:ascii="Tw Cen MT" w:hAnsi="Tw Cen MT"/>
          <w:sz w:val="28"/>
          <w:szCs w:val="26"/>
        </w:rPr>
        <w:t>6</w:t>
      </w:r>
    </w:p>
    <w:p w14:paraId="7061E8C0" w14:textId="637D43FF" w:rsidR="00F71A3D" w:rsidRDefault="00955DD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INTRODUCTION TO </w:t>
      </w:r>
      <w:r w:rsidR="00A1214B">
        <w:rPr>
          <w:rFonts w:ascii="Tw Cen MT" w:hAnsi="Tw Cen MT"/>
          <w:b/>
          <w:sz w:val="28"/>
          <w:szCs w:val="24"/>
        </w:rPr>
        <w:t>MICROCONTROLLERS AND INTERFACING</w:t>
      </w:r>
    </w:p>
    <w:p w14:paraId="772AFEF7" w14:textId="307A8F1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D5E61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5D3DF61" w14:textId="688C1AAD" w:rsidR="00693273" w:rsidRPr="00843BC3" w:rsidRDefault="00693273" w:rsidP="004C08D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43BC3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4C08D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5C2D810D" w14:textId="77777777" w:rsidR="00693273" w:rsidRPr="00843BC3" w:rsidRDefault="00693273" w:rsidP="004C08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43BC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135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24"/>
        <w:gridCol w:w="708"/>
        <w:gridCol w:w="850"/>
        <w:gridCol w:w="851"/>
      </w:tblGrid>
      <w:tr w:rsidR="00693273" w:rsidRPr="00843BC3" w14:paraId="652ABAB5" w14:textId="77777777" w:rsidTr="005E43F8">
        <w:tc>
          <w:tcPr>
            <w:tcW w:w="902" w:type="dxa"/>
          </w:tcPr>
          <w:p w14:paraId="58BCB074" w14:textId="77777777" w:rsidR="00693273" w:rsidRPr="00843BC3" w:rsidRDefault="00693273" w:rsidP="004C0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59CA3F16" w14:textId="69A0D067" w:rsidR="00693273" w:rsidRPr="00843BC3" w:rsidRDefault="0085457D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457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Identify the basic functional units of a computer system.</w:t>
            </w:r>
          </w:p>
        </w:tc>
        <w:tc>
          <w:tcPr>
            <w:tcW w:w="708" w:type="dxa"/>
            <w:vAlign w:val="center"/>
          </w:tcPr>
          <w:p w14:paraId="3EE30CE1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771DE12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56611335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BL-1</w:t>
            </w:r>
          </w:p>
        </w:tc>
      </w:tr>
      <w:tr w:rsidR="00693273" w:rsidRPr="00843BC3" w14:paraId="2E7C3E6E" w14:textId="77777777" w:rsidTr="005E43F8">
        <w:tc>
          <w:tcPr>
            <w:tcW w:w="902" w:type="dxa"/>
          </w:tcPr>
          <w:p w14:paraId="3349A585" w14:textId="77777777" w:rsidR="00693273" w:rsidRPr="00843BC3" w:rsidRDefault="00693273" w:rsidP="004C0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2B5FAB25" w14:textId="2F50BE27" w:rsidR="00693273" w:rsidRPr="00843BC3" w:rsidRDefault="0085457D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45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Mention any two characteristics of the 8051 microcontroller.</w:t>
            </w:r>
          </w:p>
        </w:tc>
        <w:tc>
          <w:tcPr>
            <w:tcW w:w="708" w:type="dxa"/>
            <w:vAlign w:val="center"/>
          </w:tcPr>
          <w:p w14:paraId="10357D64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F181BB9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0AEC8378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BL-1</w:t>
            </w:r>
          </w:p>
        </w:tc>
      </w:tr>
      <w:tr w:rsidR="00693273" w:rsidRPr="00843BC3" w14:paraId="67464086" w14:textId="77777777" w:rsidTr="005E43F8">
        <w:tc>
          <w:tcPr>
            <w:tcW w:w="902" w:type="dxa"/>
          </w:tcPr>
          <w:p w14:paraId="6F73BF66" w14:textId="77777777" w:rsidR="00693273" w:rsidRPr="00843BC3" w:rsidRDefault="00693273" w:rsidP="004C0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4682AA29" w14:textId="31C09607" w:rsidR="00693273" w:rsidRPr="00843BC3" w:rsidRDefault="00CE7BB6" w:rsidP="00CE7BB6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Explain logical operations for programming the</w:t>
            </w:r>
            <w:r w:rsidR="00693273"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8051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microcontroller</w:t>
            </w:r>
            <w:r w:rsidR="00693273"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1DC6B559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B27D1A0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71A1CD1A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693273" w:rsidRPr="00843BC3" w14:paraId="64A7AB45" w14:textId="77777777" w:rsidTr="005E43F8">
        <w:tc>
          <w:tcPr>
            <w:tcW w:w="902" w:type="dxa"/>
          </w:tcPr>
          <w:p w14:paraId="0D264C0B" w14:textId="77777777" w:rsidR="00693273" w:rsidRPr="00843BC3" w:rsidRDefault="00693273" w:rsidP="004C0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11400309" w14:textId="6B30336F" w:rsidR="00693273" w:rsidRPr="00843BC3" w:rsidRDefault="00CE7BB6" w:rsidP="00CE7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What is the full form of IDE? What is the official IDE for arduino programing.</w:t>
            </w:r>
          </w:p>
        </w:tc>
        <w:tc>
          <w:tcPr>
            <w:tcW w:w="708" w:type="dxa"/>
            <w:vAlign w:val="center"/>
          </w:tcPr>
          <w:p w14:paraId="5FC13D38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3567C17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77E343A9" w14:textId="35DA1AA4" w:rsidR="00693273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693273" w:rsidRPr="00843BC3" w14:paraId="1C06C2A8" w14:textId="77777777" w:rsidTr="005E43F8">
        <w:tc>
          <w:tcPr>
            <w:tcW w:w="902" w:type="dxa"/>
          </w:tcPr>
          <w:p w14:paraId="0F626018" w14:textId="77777777" w:rsidR="00693273" w:rsidRPr="00843BC3" w:rsidRDefault="00693273" w:rsidP="004C0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4C0D2D05" w14:textId="451862E8" w:rsidR="00693273" w:rsidRPr="00843BC3" w:rsidRDefault="00693273" w:rsidP="00CE7BB6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List </w:t>
            </w:r>
            <w:r w:rsidR="00CE7B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out the major steps in the design process of an embedded system.</w:t>
            </w:r>
          </w:p>
        </w:tc>
        <w:tc>
          <w:tcPr>
            <w:tcW w:w="708" w:type="dxa"/>
            <w:vAlign w:val="center"/>
          </w:tcPr>
          <w:p w14:paraId="3084EA6A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621B6ED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06739AD0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</w:tbl>
    <w:p w14:paraId="4A665723" w14:textId="77777777" w:rsidR="00693273" w:rsidRPr="00843BC3" w:rsidRDefault="00693273" w:rsidP="004C08D3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329A4B8" w14:textId="61E83CCE" w:rsidR="00693273" w:rsidRPr="00843BC3" w:rsidRDefault="00693273" w:rsidP="004C08D3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843BC3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4C08D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7FA0F9DC" w14:textId="77777777" w:rsidR="00693273" w:rsidRPr="00843BC3" w:rsidRDefault="00693273" w:rsidP="004C08D3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17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24"/>
        <w:gridCol w:w="756"/>
        <w:gridCol w:w="844"/>
        <w:gridCol w:w="846"/>
      </w:tblGrid>
      <w:tr w:rsidR="00693273" w:rsidRPr="00843BC3" w14:paraId="2348A54E" w14:textId="77777777" w:rsidTr="005E43F8">
        <w:tc>
          <w:tcPr>
            <w:tcW w:w="11172" w:type="dxa"/>
            <w:gridSpan w:val="5"/>
          </w:tcPr>
          <w:p w14:paraId="5D9E7703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93273" w:rsidRPr="00843BC3" w14:paraId="4E386355" w14:textId="77777777" w:rsidTr="005E43F8">
        <w:tc>
          <w:tcPr>
            <w:tcW w:w="902" w:type="dxa"/>
          </w:tcPr>
          <w:p w14:paraId="34FA5470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24" w:type="dxa"/>
            <w:vAlign w:val="center"/>
          </w:tcPr>
          <w:p w14:paraId="028621E3" w14:textId="0BB0BB5A" w:rsidR="00693273" w:rsidRPr="00843BC3" w:rsidRDefault="00CE7BB6" w:rsidP="004C08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Perform the following: (i) Convert (101101.101)₂ to decimal. (ii) Convert (2F.A)₁₆ to binary.</w:t>
            </w:r>
          </w:p>
        </w:tc>
        <w:tc>
          <w:tcPr>
            <w:tcW w:w="756" w:type="dxa"/>
            <w:vAlign w:val="center"/>
          </w:tcPr>
          <w:p w14:paraId="6ECEA2BB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  <w:vAlign w:val="center"/>
          </w:tcPr>
          <w:p w14:paraId="0845D2A8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44" w:type="dxa"/>
            <w:vAlign w:val="center"/>
          </w:tcPr>
          <w:p w14:paraId="79AF1EAA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693273" w:rsidRPr="00843BC3" w14:paraId="22C00E39" w14:textId="77777777" w:rsidTr="005E43F8">
        <w:trPr>
          <w:trHeight w:val="329"/>
        </w:trPr>
        <w:tc>
          <w:tcPr>
            <w:tcW w:w="902" w:type="dxa"/>
          </w:tcPr>
          <w:p w14:paraId="64478C38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  <w:vAlign w:val="center"/>
          </w:tcPr>
          <w:p w14:paraId="27DB201B" w14:textId="7E8CE5E8" w:rsidR="00693273" w:rsidRPr="00843BC3" w:rsidRDefault="00CE7BB6" w:rsidP="004C08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Write a Hamming code word for the given message 1101 that detects and correct single error.</w:t>
            </w:r>
          </w:p>
        </w:tc>
        <w:tc>
          <w:tcPr>
            <w:tcW w:w="756" w:type="dxa"/>
            <w:vAlign w:val="center"/>
          </w:tcPr>
          <w:p w14:paraId="1C6B6488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  <w:vAlign w:val="center"/>
          </w:tcPr>
          <w:p w14:paraId="5EFC7C23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44" w:type="dxa"/>
            <w:vAlign w:val="center"/>
          </w:tcPr>
          <w:p w14:paraId="1733368A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693273" w:rsidRPr="00843BC3" w14:paraId="1F51130A" w14:textId="77777777" w:rsidTr="005E43F8">
        <w:tc>
          <w:tcPr>
            <w:tcW w:w="11172" w:type="dxa"/>
            <w:gridSpan w:val="5"/>
          </w:tcPr>
          <w:p w14:paraId="3CEE5C20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93273" w:rsidRPr="00843BC3" w14:paraId="18753030" w14:textId="77777777" w:rsidTr="005E43F8">
        <w:tc>
          <w:tcPr>
            <w:tcW w:w="902" w:type="dxa"/>
          </w:tcPr>
          <w:p w14:paraId="04543131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24" w:type="dxa"/>
            <w:vAlign w:val="center"/>
          </w:tcPr>
          <w:p w14:paraId="2CEFCE03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Discuss various binary and alphanumeric codes and their relevance in digital systems.</w:t>
            </w:r>
          </w:p>
        </w:tc>
        <w:tc>
          <w:tcPr>
            <w:tcW w:w="756" w:type="dxa"/>
            <w:vAlign w:val="center"/>
          </w:tcPr>
          <w:p w14:paraId="06BF1F30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vAlign w:val="center"/>
          </w:tcPr>
          <w:p w14:paraId="6D1C1C99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vAlign w:val="center"/>
          </w:tcPr>
          <w:p w14:paraId="6A820135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93273" w:rsidRPr="00843BC3" w14:paraId="67C399F7" w14:textId="77777777" w:rsidTr="005E43F8">
        <w:tc>
          <w:tcPr>
            <w:tcW w:w="11172" w:type="dxa"/>
            <w:gridSpan w:val="5"/>
          </w:tcPr>
          <w:p w14:paraId="62C6646C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076BE8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93273" w:rsidRPr="00843BC3" w14:paraId="6129D5A1" w14:textId="77777777" w:rsidTr="005E43F8">
        <w:tc>
          <w:tcPr>
            <w:tcW w:w="902" w:type="dxa"/>
          </w:tcPr>
          <w:p w14:paraId="55F68E24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24" w:type="dxa"/>
          </w:tcPr>
          <w:p w14:paraId="6EB7ED1E" w14:textId="7B7A6779" w:rsidR="00693273" w:rsidRPr="00843BC3" w:rsidRDefault="00693273" w:rsidP="00CE7BB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CE7BB6">
              <w:rPr>
                <w:rFonts w:ascii="Times New Roman" w:hAnsi="Times New Roman" w:cs="Times New Roman"/>
                <w:sz w:val="24"/>
                <w:szCs w:val="24"/>
              </w:rPr>
              <w:t xml:space="preserve">internal RAM memory space allocation in 8051 with a neat diagram. </w:t>
            </w:r>
          </w:p>
        </w:tc>
        <w:tc>
          <w:tcPr>
            <w:tcW w:w="756" w:type="dxa"/>
          </w:tcPr>
          <w:p w14:paraId="21108346" w14:textId="77777777" w:rsidR="00693273" w:rsidRPr="00843BC3" w:rsidRDefault="00693273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188D326" w14:textId="77777777" w:rsidR="00693273" w:rsidRPr="00843BC3" w:rsidRDefault="00693273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49190D8E" w14:textId="77777777" w:rsidR="00693273" w:rsidRPr="00843BC3" w:rsidRDefault="00693273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93273" w:rsidRPr="00843BC3" w14:paraId="3BD2E301" w14:textId="77777777" w:rsidTr="005E43F8">
        <w:tc>
          <w:tcPr>
            <w:tcW w:w="902" w:type="dxa"/>
          </w:tcPr>
          <w:p w14:paraId="1CF5618C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0CAC0C75" w14:textId="6DDC5DCB" w:rsidR="00693273" w:rsidRPr="00843BC3" w:rsidRDefault="00693273" w:rsidP="00CE7BB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Differentiate between microprocessor</w:t>
            </w:r>
            <w:r w:rsidR="00CE7BB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 xml:space="preserve"> and microcontroller</w:t>
            </w:r>
            <w:r w:rsidR="00CE7BB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3F669AC1" w14:textId="77777777" w:rsidR="00693273" w:rsidRPr="00843BC3" w:rsidRDefault="00693273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E4BA512" w14:textId="77777777" w:rsidR="00693273" w:rsidRPr="00843BC3" w:rsidRDefault="00693273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17087DE8" w14:textId="77777777" w:rsidR="00693273" w:rsidRPr="00843BC3" w:rsidRDefault="00693273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93273" w:rsidRPr="00843BC3" w14:paraId="6554A7E9" w14:textId="77777777" w:rsidTr="005E43F8">
        <w:tc>
          <w:tcPr>
            <w:tcW w:w="11172" w:type="dxa"/>
            <w:gridSpan w:val="5"/>
          </w:tcPr>
          <w:p w14:paraId="245B8045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93273" w:rsidRPr="00843BC3" w14:paraId="7AEF0C91" w14:textId="77777777" w:rsidTr="005E43F8">
        <w:tc>
          <w:tcPr>
            <w:tcW w:w="902" w:type="dxa"/>
          </w:tcPr>
          <w:p w14:paraId="7BBA9578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24" w:type="dxa"/>
          </w:tcPr>
          <w:p w14:paraId="40051827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Draw and explain in detail the architecture of 8051 microcontroller.</w:t>
            </w:r>
          </w:p>
        </w:tc>
        <w:tc>
          <w:tcPr>
            <w:tcW w:w="756" w:type="dxa"/>
          </w:tcPr>
          <w:p w14:paraId="1E7C57E0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343FFB3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02B528E8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693273" w:rsidRPr="00843BC3" w14:paraId="10F9D55D" w14:textId="77777777" w:rsidTr="005E43F8">
        <w:tc>
          <w:tcPr>
            <w:tcW w:w="11172" w:type="dxa"/>
            <w:gridSpan w:val="5"/>
          </w:tcPr>
          <w:p w14:paraId="3FC21109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146881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93273" w:rsidRPr="00843BC3" w14:paraId="15261AD6" w14:textId="77777777" w:rsidTr="005E43F8">
        <w:tc>
          <w:tcPr>
            <w:tcW w:w="902" w:type="dxa"/>
          </w:tcPr>
          <w:p w14:paraId="5B7B029C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24" w:type="dxa"/>
          </w:tcPr>
          <w:p w14:paraId="192012DC" w14:textId="77777777" w:rsidR="00693273" w:rsidRPr="00843BC3" w:rsidRDefault="00693273" w:rsidP="004C08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Write a C program to toggle an LED connected to Port 1 continuously with delay.</w:t>
            </w:r>
          </w:p>
        </w:tc>
        <w:tc>
          <w:tcPr>
            <w:tcW w:w="756" w:type="dxa"/>
            <w:vAlign w:val="center"/>
          </w:tcPr>
          <w:p w14:paraId="7E8042E2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  <w:vAlign w:val="center"/>
          </w:tcPr>
          <w:p w14:paraId="1992C473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44" w:type="dxa"/>
            <w:vAlign w:val="center"/>
          </w:tcPr>
          <w:p w14:paraId="2E873C6E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693273" w:rsidRPr="00843BC3" w14:paraId="6CFA16E6" w14:textId="77777777" w:rsidTr="005E43F8">
        <w:tc>
          <w:tcPr>
            <w:tcW w:w="902" w:type="dxa"/>
          </w:tcPr>
          <w:p w14:paraId="71E0332B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4117F800" w14:textId="1C737A89" w:rsidR="00693273" w:rsidRPr="00843BC3" w:rsidRDefault="00693273" w:rsidP="007B691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Describe how interrupts work in the 8051 microcontroller. Write a simple C program that handles </w:t>
            </w:r>
            <w:r w:rsidR="007B69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extern</w:t>
            </w:r>
            <w:r w:rsidR="00CE7B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al </w:t>
            </w: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interrupts.</w:t>
            </w:r>
          </w:p>
        </w:tc>
        <w:tc>
          <w:tcPr>
            <w:tcW w:w="756" w:type="dxa"/>
            <w:vAlign w:val="center"/>
          </w:tcPr>
          <w:p w14:paraId="4F91E9BF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  <w:vAlign w:val="center"/>
          </w:tcPr>
          <w:p w14:paraId="2BC124BF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44" w:type="dxa"/>
            <w:vAlign w:val="center"/>
          </w:tcPr>
          <w:p w14:paraId="2BAB7D7E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693273" w:rsidRPr="00843BC3" w14:paraId="2110833B" w14:textId="77777777" w:rsidTr="005E43F8">
        <w:tc>
          <w:tcPr>
            <w:tcW w:w="11172" w:type="dxa"/>
            <w:gridSpan w:val="5"/>
          </w:tcPr>
          <w:p w14:paraId="514D645F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BB6" w:rsidRPr="00843BC3" w14:paraId="311A75FF" w14:textId="77777777" w:rsidTr="005E43F8">
        <w:trPr>
          <w:trHeight w:val="70"/>
        </w:trPr>
        <w:tc>
          <w:tcPr>
            <w:tcW w:w="902" w:type="dxa"/>
          </w:tcPr>
          <w:p w14:paraId="1187256F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824" w:type="dxa"/>
          </w:tcPr>
          <w:p w14:paraId="7EB55925" w14:textId="36711A9B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Describe the functions of timers and counters in 8051. Write 8051 C program to generate the delay using timers. </w:t>
            </w:r>
          </w:p>
        </w:tc>
        <w:tc>
          <w:tcPr>
            <w:tcW w:w="756" w:type="dxa"/>
            <w:vAlign w:val="center"/>
          </w:tcPr>
          <w:p w14:paraId="0E29EC1C" w14:textId="2C1676A4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44" w:type="dxa"/>
            <w:vAlign w:val="center"/>
          </w:tcPr>
          <w:p w14:paraId="7953B7D3" w14:textId="74D22C3E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44" w:type="dxa"/>
            <w:vAlign w:val="center"/>
          </w:tcPr>
          <w:p w14:paraId="1BC008B3" w14:textId="3DF84F58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CE7BB6" w:rsidRPr="00843BC3" w14:paraId="71EAEA39" w14:textId="77777777" w:rsidTr="005E43F8">
        <w:tc>
          <w:tcPr>
            <w:tcW w:w="11172" w:type="dxa"/>
            <w:gridSpan w:val="5"/>
          </w:tcPr>
          <w:p w14:paraId="5F2D8F9A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E7BB6" w:rsidRPr="00843BC3" w14:paraId="2B09DF56" w14:textId="77777777" w:rsidTr="005E43F8">
        <w:tc>
          <w:tcPr>
            <w:tcW w:w="902" w:type="dxa"/>
          </w:tcPr>
          <w:p w14:paraId="5C288065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824" w:type="dxa"/>
          </w:tcPr>
          <w:p w14:paraId="18D28DEB" w14:textId="1EF627E4" w:rsidR="00CE7BB6" w:rsidRPr="00B53D96" w:rsidRDefault="00CE7BB6" w:rsidP="00B53D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Describe interfacing a stepper motor with Arduino. Write program to rotate the motor in clock wise direction.</w:t>
            </w:r>
          </w:p>
        </w:tc>
        <w:tc>
          <w:tcPr>
            <w:tcW w:w="756" w:type="dxa"/>
          </w:tcPr>
          <w:p w14:paraId="609B2113" w14:textId="190B7AC5" w:rsidR="00CE7BB6" w:rsidRPr="00843BC3" w:rsidRDefault="00B53D9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CE7BB6"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3A50B24A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44D4994C" w14:textId="69965825" w:rsidR="00CE7BB6" w:rsidRPr="00843BC3" w:rsidRDefault="00CE7BB6" w:rsidP="00B53D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</w:t>
            </w:r>
            <w:r w:rsidR="00B53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CE7BB6" w:rsidRPr="00843BC3" w14:paraId="06762032" w14:textId="77777777" w:rsidTr="005E43F8">
        <w:tc>
          <w:tcPr>
            <w:tcW w:w="902" w:type="dxa"/>
          </w:tcPr>
          <w:p w14:paraId="34C9C135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3B05D55D" w14:textId="6ABAD9DA" w:rsidR="00CE7BB6" w:rsidRPr="00843BC3" w:rsidRDefault="00CE7BB6" w:rsidP="00B53D96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14:paraId="69D712B8" w14:textId="72FCE3C4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14:paraId="7AF6170C" w14:textId="6CB4E688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14:paraId="4DDF3160" w14:textId="5C34B29C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E7BB6" w:rsidRPr="00843BC3" w14:paraId="1ABB5FC2" w14:textId="77777777" w:rsidTr="005E43F8">
        <w:tc>
          <w:tcPr>
            <w:tcW w:w="11172" w:type="dxa"/>
            <w:gridSpan w:val="5"/>
          </w:tcPr>
          <w:p w14:paraId="7CBDDC5A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BB6" w:rsidRPr="00843BC3" w14:paraId="755BD6C4" w14:textId="77777777" w:rsidTr="005E43F8">
        <w:tc>
          <w:tcPr>
            <w:tcW w:w="902" w:type="dxa"/>
          </w:tcPr>
          <w:p w14:paraId="21556115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824" w:type="dxa"/>
          </w:tcPr>
          <w:p w14:paraId="637A20AB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Interface a Seven Segment Display with Arduino and write Arduino code to display numbers 0–9 on it.</w:t>
            </w:r>
          </w:p>
        </w:tc>
        <w:tc>
          <w:tcPr>
            <w:tcW w:w="756" w:type="dxa"/>
          </w:tcPr>
          <w:p w14:paraId="5F44293E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4EF29A8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761DEEB7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CE7BB6" w:rsidRPr="00843BC3" w14:paraId="67EB70A6" w14:textId="77777777" w:rsidTr="005E43F8">
        <w:tc>
          <w:tcPr>
            <w:tcW w:w="11172" w:type="dxa"/>
            <w:gridSpan w:val="5"/>
          </w:tcPr>
          <w:p w14:paraId="5F4B19CF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6CEE39" w14:textId="77777777" w:rsidR="00CE7BB6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FBBD54" w14:textId="77777777" w:rsidR="00CE7BB6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29F6BC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E7BB6" w:rsidRPr="00843BC3" w14:paraId="47E49975" w14:textId="77777777" w:rsidTr="005E43F8">
        <w:trPr>
          <w:trHeight w:val="123"/>
        </w:trPr>
        <w:tc>
          <w:tcPr>
            <w:tcW w:w="902" w:type="dxa"/>
          </w:tcPr>
          <w:p w14:paraId="4E4D6ECA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7824" w:type="dxa"/>
          </w:tcPr>
          <w:p w14:paraId="0BA01719" w14:textId="77777777" w:rsidR="00CE7BB6" w:rsidRPr="00843BC3" w:rsidRDefault="00CE7BB6" w:rsidP="004C08D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Identify the key hardware and software components of embedded systems.</w:t>
            </w:r>
          </w:p>
        </w:tc>
        <w:tc>
          <w:tcPr>
            <w:tcW w:w="756" w:type="dxa"/>
          </w:tcPr>
          <w:p w14:paraId="17A2DA26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D97A2E5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1D5102C9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CE7BB6" w:rsidRPr="00843BC3" w14:paraId="424CCB72" w14:textId="77777777" w:rsidTr="005E43F8">
        <w:tc>
          <w:tcPr>
            <w:tcW w:w="902" w:type="dxa"/>
          </w:tcPr>
          <w:p w14:paraId="27DFFF70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57572EAC" w14:textId="46C4E456" w:rsidR="00CE7BB6" w:rsidRPr="00843BC3" w:rsidRDefault="00CE7BB6" w:rsidP="00CE7BB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Define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an embedded system. </w:t>
            </w: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escribe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the </w:t>
            </w:r>
            <w:r w:rsidR="00986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key </w:t>
            </w: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characteristics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of embedded computing applications.</w:t>
            </w:r>
          </w:p>
        </w:tc>
        <w:tc>
          <w:tcPr>
            <w:tcW w:w="756" w:type="dxa"/>
          </w:tcPr>
          <w:p w14:paraId="46A66529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883A637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6D8C8164" w14:textId="26A4A57A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CE7BB6" w:rsidRPr="00843BC3" w14:paraId="1989DD15" w14:textId="77777777" w:rsidTr="005E43F8">
        <w:tc>
          <w:tcPr>
            <w:tcW w:w="11172" w:type="dxa"/>
            <w:gridSpan w:val="5"/>
          </w:tcPr>
          <w:p w14:paraId="1725A078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BB6" w:rsidRPr="00843BC3" w14:paraId="770EFDA0" w14:textId="77777777" w:rsidTr="005E43F8">
        <w:tc>
          <w:tcPr>
            <w:tcW w:w="902" w:type="dxa"/>
          </w:tcPr>
          <w:p w14:paraId="58F33F07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824" w:type="dxa"/>
          </w:tcPr>
          <w:p w14:paraId="06C5C591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Explain the “Model Train Controller” design example with respect to system-level design.</w:t>
            </w:r>
          </w:p>
        </w:tc>
        <w:tc>
          <w:tcPr>
            <w:tcW w:w="756" w:type="dxa"/>
            <w:vAlign w:val="center"/>
          </w:tcPr>
          <w:p w14:paraId="6C38ECDE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vAlign w:val="center"/>
          </w:tcPr>
          <w:p w14:paraId="5EE3EC65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vAlign w:val="center"/>
          </w:tcPr>
          <w:p w14:paraId="68F0C052" w14:textId="3D707AAB" w:rsidR="00CE7BB6" w:rsidRPr="00843BC3" w:rsidRDefault="00CE7BB6" w:rsidP="00B53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53D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1524DC49" w14:textId="77777777" w:rsidR="00693273" w:rsidRPr="00843BC3" w:rsidRDefault="00693273" w:rsidP="004C08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23AB6B" w14:textId="77777777" w:rsidR="00693273" w:rsidRPr="00843BC3" w:rsidRDefault="00693273" w:rsidP="004C08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3BC3">
        <w:rPr>
          <w:rFonts w:ascii="Times New Roman" w:hAnsi="Times New Roman" w:cs="Times New Roman"/>
          <w:sz w:val="24"/>
          <w:szCs w:val="24"/>
        </w:rPr>
        <w:t>****</w:t>
      </w:r>
    </w:p>
    <w:p w14:paraId="6D740BF9" w14:textId="77777777" w:rsidR="00693273" w:rsidRPr="00843BC3" w:rsidRDefault="00693273" w:rsidP="004C08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0CF304" w14:textId="77777777" w:rsidR="00693273" w:rsidRDefault="00693273" w:rsidP="004C08D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693273" w:rsidSect="00383550">
      <w:footerReference w:type="default" r:id="rId8"/>
      <w:pgSz w:w="11906" w:h="16838"/>
      <w:pgMar w:top="568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6361B" w14:textId="77777777" w:rsidR="004E312C" w:rsidRDefault="004E312C" w:rsidP="0022044F">
      <w:pPr>
        <w:spacing w:after="0" w:line="240" w:lineRule="auto"/>
      </w:pPr>
      <w:r>
        <w:separator/>
      </w:r>
    </w:p>
  </w:endnote>
  <w:endnote w:type="continuationSeparator" w:id="0">
    <w:p w14:paraId="1791640C" w14:textId="77777777" w:rsidR="004E312C" w:rsidRDefault="004E312C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9258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9258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8D9C4" w14:textId="77777777" w:rsidR="004E312C" w:rsidRDefault="004E312C" w:rsidP="0022044F">
      <w:pPr>
        <w:spacing w:after="0" w:line="240" w:lineRule="auto"/>
      </w:pPr>
      <w:r>
        <w:separator/>
      </w:r>
    </w:p>
  </w:footnote>
  <w:footnote w:type="continuationSeparator" w:id="0">
    <w:p w14:paraId="17958EA6" w14:textId="77777777" w:rsidR="004E312C" w:rsidRDefault="004E312C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040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2345741">
    <w:abstractNumId w:val="12"/>
  </w:num>
  <w:num w:numId="3" w16cid:durableId="1542015729">
    <w:abstractNumId w:val="4"/>
  </w:num>
  <w:num w:numId="4" w16cid:durableId="2040081743">
    <w:abstractNumId w:val="11"/>
  </w:num>
  <w:num w:numId="5" w16cid:durableId="50620197">
    <w:abstractNumId w:val="9"/>
  </w:num>
  <w:num w:numId="6" w16cid:durableId="477457793">
    <w:abstractNumId w:val="3"/>
  </w:num>
  <w:num w:numId="7" w16cid:durableId="1482456499">
    <w:abstractNumId w:val="7"/>
  </w:num>
  <w:num w:numId="8" w16cid:durableId="1301956022">
    <w:abstractNumId w:val="1"/>
  </w:num>
  <w:num w:numId="9" w16cid:durableId="1366756316">
    <w:abstractNumId w:val="8"/>
  </w:num>
  <w:num w:numId="10" w16cid:durableId="1436831281">
    <w:abstractNumId w:val="0"/>
  </w:num>
  <w:num w:numId="11" w16cid:durableId="1865484370">
    <w:abstractNumId w:val="10"/>
  </w:num>
  <w:num w:numId="12" w16cid:durableId="1770657166">
    <w:abstractNumId w:val="5"/>
  </w:num>
  <w:num w:numId="13" w16cid:durableId="11022585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466851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84392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605961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9747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89847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041DC"/>
    <w:rsid w:val="00025404"/>
    <w:rsid w:val="00044D59"/>
    <w:rsid w:val="000746CD"/>
    <w:rsid w:val="000B5C47"/>
    <w:rsid w:val="000D058C"/>
    <w:rsid w:val="000E3361"/>
    <w:rsid w:val="00117510"/>
    <w:rsid w:val="00161DFF"/>
    <w:rsid w:val="00172234"/>
    <w:rsid w:val="00180834"/>
    <w:rsid w:val="00184FB8"/>
    <w:rsid w:val="001A1EE7"/>
    <w:rsid w:val="001A7EDB"/>
    <w:rsid w:val="001D56CF"/>
    <w:rsid w:val="002036C8"/>
    <w:rsid w:val="0022044F"/>
    <w:rsid w:val="00240719"/>
    <w:rsid w:val="0029258D"/>
    <w:rsid w:val="002A0882"/>
    <w:rsid w:val="002A22F5"/>
    <w:rsid w:val="00323335"/>
    <w:rsid w:val="00381761"/>
    <w:rsid w:val="00383550"/>
    <w:rsid w:val="0049451B"/>
    <w:rsid w:val="00494FBD"/>
    <w:rsid w:val="004B469E"/>
    <w:rsid w:val="004C08D3"/>
    <w:rsid w:val="004E312C"/>
    <w:rsid w:val="004F1062"/>
    <w:rsid w:val="00512A81"/>
    <w:rsid w:val="005548F3"/>
    <w:rsid w:val="0056207D"/>
    <w:rsid w:val="005916C7"/>
    <w:rsid w:val="005A44D3"/>
    <w:rsid w:val="005B35ED"/>
    <w:rsid w:val="005B4673"/>
    <w:rsid w:val="005D269F"/>
    <w:rsid w:val="005E43F8"/>
    <w:rsid w:val="00602CA7"/>
    <w:rsid w:val="00605B3A"/>
    <w:rsid w:val="00605F7A"/>
    <w:rsid w:val="006562EF"/>
    <w:rsid w:val="0068569F"/>
    <w:rsid w:val="00693273"/>
    <w:rsid w:val="006933F5"/>
    <w:rsid w:val="006B0D9B"/>
    <w:rsid w:val="006B42C8"/>
    <w:rsid w:val="006D5F3D"/>
    <w:rsid w:val="006E7777"/>
    <w:rsid w:val="0070530B"/>
    <w:rsid w:val="00707A5F"/>
    <w:rsid w:val="007157E1"/>
    <w:rsid w:val="007443EC"/>
    <w:rsid w:val="007A064C"/>
    <w:rsid w:val="007A3F9C"/>
    <w:rsid w:val="007B6919"/>
    <w:rsid w:val="007C2359"/>
    <w:rsid w:val="007D179E"/>
    <w:rsid w:val="007D227C"/>
    <w:rsid w:val="007F3016"/>
    <w:rsid w:val="00817A3C"/>
    <w:rsid w:val="0085457D"/>
    <w:rsid w:val="00860D05"/>
    <w:rsid w:val="00872BBC"/>
    <w:rsid w:val="008C5E87"/>
    <w:rsid w:val="008D4B2B"/>
    <w:rsid w:val="009021AF"/>
    <w:rsid w:val="00921345"/>
    <w:rsid w:val="00955DDB"/>
    <w:rsid w:val="00970B6E"/>
    <w:rsid w:val="00972DEF"/>
    <w:rsid w:val="00973CED"/>
    <w:rsid w:val="009863B7"/>
    <w:rsid w:val="009E7D74"/>
    <w:rsid w:val="00A1214B"/>
    <w:rsid w:val="00A246F8"/>
    <w:rsid w:val="00A56FDD"/>
    <w:rsid w:val="00A573F4"/>
    <w:rsid w:val="00A672A3"/>
    <w:rsid w:val="00AB6F97"/>
    <w:rsid w:val="00B13FA9"/>
    <w:rsid w:val="00B15B47"/>
    <w:rsid w:val="00B53D96"/>
    <w:rsid w:val="00B55D0D"/>
    <w:rsid w:val="00B81F97"/>
    <w:rsid w:val="00B902A2"/>
    <w:rsid w:val="00B903C7"/>
    <w:rsid w:val="00B93240"/>
    <w:rsid w:val="00BB315B"/>
    <w:rsid w:val="00BE1D96"/>
    <w:rsid w:val="00C120D3"/>
    <w:rsid w:val="00C33360"/>
    <w:rsid w:val="00C61823"/>
    <w:rsid w:val="00C85349"/>
    <w:rsid w:val="00CA30F1"/>
    <w:rsid w:val="00CC6514"/>
    <w:rsid w:val="00CE7BB6"/>
    <w:rsid w:val="00D1552C"/>
    <w:rsid w:val="00D16987"/>
    <w:rsid w:val="00D30706"/>
    <w:rsid w:val="00D37C7C"/>
    <w:rsid w:val="00D46E45"/>
    <w:rsid w:val="00D60F77"/>
    <w:rsid w:val="00D6491B"/>
    <w:rsid w:val="00D74001"/>
    <w:rsid w:val="00D93388"/>
    <w:rsid w:val="00DD2F91"/>
    <w:rsid w:val="00DD69C9"/>
    <w:rsid w:val="00E33D35"/>
    <w:rsid w:val="00E43F05"/>
    <w:rsid w:val="00EB03B6"/>
    <w:rsid w:val="00EC6F29"/>
    <w:rsid w:val="00ED5E61"/>
    <w:rsid w:val="00EE0813"/>
    <w:rsid w:val="00F719BB"/>
    <w:rsid w:val="00F71A3D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374E08A0-AD28-4175-8A78-FF5F0E947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0E769-152B-483B-81BF-6AD987F0C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67</cp:revision>
  <cp:lastPrinted>2025-06-12T04:00:00Z</cp:lastPrinted>
  <dcterms:created xsi:type="dcterms:W3CDTF">2023-03-23T04:54:00Z</dcterms:created>
  <dcterms:modified xsi:type="dcterms:W3CDTF">2026-06-05T08:59:00Z</dcterms:modified>
</cp:coreProperties>
</file>